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1434E3">
        <w:rPr>
          <w:rFonts w:ascii="Times New Roman" w:eastAsia="MS Mincho" w:hAnsi="Times New Roman"/>
          <w:sz w:val="18"/>
          <w:szCs w:val="18"/>
        </w:rPr>
        <w:t>3813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8525F1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B87473">
        <w:rPr>
          <w:rFonts w:ascii="Times New Roman" w:eastAsia="MS Mincho" w:hAnsi="Times New Roman"/>
          <w:sz w:val="18"/>
          <w:szCs w:val="18"/>
        </w:rPr>
        <w:t>5</w:t>
      </w:r>
    </w:p>
    <w:p w:rsidR="00D307F4" w:rsidRPr="00300C5F" w:rsidP="00300C5F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1434E3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8428F5">
        <w:rPr>
          <w:rFonts w:ascii="Times New Roman" w:eastAsia="MS Mincho" w:hAnsi="Times New Roman"/>
          <w:sz w:val="18"/>
          <w:szCs w:val="18"/>
        </w:rPr>
        <w:t>5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1434E3">
        <w:rPr>
          <w:rFonts w:ascii="Times New Roman" w:eastAsia="MS Mincho" w:hAnsi="Times New Roman"/>
          <w:sz w:val="18"/>
          <w:szCs w:val="18"/>
        </w:rPr>
        <w:t>6753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1434E3">
        <w:rPr>
          <w:rFonts w:ascii="Times New Roman" w:eastAsia="MS Mincho" w:hAnsi="Times New Roman"/>
          <w:sz w:val="18"/>
          <w:szCs w:val="18"/>
        </w:rPr>
        <w:t>13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24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октября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B87473">
        <w:rPr>
          <w:rFonts w:ascii="Times New Roman" w:eastAsia="MS Mincho" w:hAnsi="Times New Roman"/>
          <w:sz w:val="28"/>
          <w:szCs w:val="28"/>
        </w:rPr>
        <w:t>5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D21132">
        <w:rPr>
          <w:rFonts w:ascii="Times New Roman" w:eastAsia="MS Mincho" w:hAnsi="Times New Roman"/>
          <w:sz w:val="28"/>
          <w:szCs w:val="28"/>
        </w:rPr>
        <w:t xml:space="preserve">г. </w:t>
      </w:r>
      <w:r w:rsidRPr="00D21132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21750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504343" w:rsidRPr="00B05889" w:rsidP="006E059F">
      <w:pPr>
        <w:keepNext/>
        <w:ind w:firstLine="720"/>
        <w:jc w:val="both"/>
        <w:outlineLvl w:val="2"/>
        <w:rPr>
          <w:rFonts w:eastAsia="MS Mincho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C03F12">
        <w:rPr>
          <w:rFonts w:eastAsia="MS Mincho"/>
          <w:sz w:val="28"/>
          <w:szCs w:val="28"/>
        </w:rPr>
        <w:t xml:space="preserve">индивидуального предпринимателя </w:t>
      </w:r>
      <w:r w:rsidR="00C03F12">
        <w:rPr>
          <w:rFonts w:eastAsia="MS Mincho"/>
          <w:sz w:val="28"/>
          <w:szCs w:val="28"/>
        </w:rPr>
        <w:t>Верейкина</w:t>
      </w:r>
      <w:r w:rsidR="00C03F12">
        <w:rPr>
          <w:rFonts w:eastAsia="MS Mincho"/>
          <w:sz w:val="28"/>
          <w:szCs w:val="28"/>
        </w:rPr>
        <w:t xml:space="preserve"> Романа Сергеевича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6E059F">
        <w:rPr>
          <w:rFonts w:eastAsia="MS Mincho"/>
          <w:sz w:val="28"/>
          <w:szCs w:val="28"/>
        </w:rPr>
        <w:t xml:space="preserve">к </w:t>
      </w:r>
      <w:r w:rsidR="001434E3">
        <w:rPr>
          <w:rFonts w:eastAsia="MS Mincho"/>
          <w:sz w:val="28"/>
          <w:szCs w:val="28"/>
        </w:rPr>
        <w:t>Артамоновой Нине Васильевне</w:t>
      </w:r>
      <w:r w:rsidR="00300C5F">
        <w:rPr>
          <w:rFonts w:eastAsia="MS Mincho"/>
          <w:sz w:val="28"/>
          <w:szCs w:val="28"/>
        </w:rPr>
        <w:t xml:space="preserve"> о взыскании </w:t>
      </w:r>
      <w:r w:rsidR="001434E3">
        <w:rPr>
          <w:rFonts w:eastAsia="MS Mincho"/>
          <w:sz w:val="28"/>
          <w:szCs w:val="28"/>
        </w:rPr>
        <w:t>процентов за пользование чужими денежными средствами</w:t>
      </w:r>
      <w:r w:rsidRPr="009A46E7" w:rsidR="001A35CD">
        <w:rPr>
          <w:rFonts w:eastAsia="MS Mincho"/>
          <w:sz w:val="28"/>
          <w:szCs w:val="28"/>
        </w:rPr>
        <w:t>,</w:t>
      </w:r>
      <w:r w:rsidR="001A35CD">
        <w:rPr>
          <w:rFonts w:eastAsia="MS Mincho"/>
          <w:b/>
          <w:sz w:val="28"/>
          <w:szCs w:val="28"/>
        </w:rPr>
        <w:t xml:space="preserve"> </w:t>
      </w:r>
    </w:p>
    <w:p w:rsidR="003216D9" w:rsidRPr="00D21132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C03F12" w:rsidR="00C03F12">
        <w:rPr>
          <w:rFonts w:ascii="Times New Roman" w:eastAsia="MS Mincho" w:hAnsi="Times New Roman" w:cs="Times New Roman"/>
          <w:sz w:val="28"/>
          <w:szCs w:val="28"/>
        </w:rPr>
        <w:t xml:space="preserve">индивидуального предпринимателя </w:t>
      </w:r>
      <w:r w:rsidRPr="00C03F12" w:rsidR="00C03F12">
        <w:rPr>
          <w:rFonts w:ascii="Times New Roman" w:eastAsia="MS Mincho" w:hAnsi="Times New Roman" w:cs="Times New Roman"/>
          <w:sz w:val="28"/>
          <w:szCs w:val="28"/>
        </w:rPr>
        <w:t>Верейкина</w:t>
      </w:r>
      <w:r w:rsidRPr="00C03F12" w:rsidR="00C03F12">
        <w:rPr>
          <w:rFonts w:ascii="Times New Roman" w:eastAsia="MS Mincho" w:hAnsi="Times New Roman" w:cs="Times New Roman"/>
          <w:sz w:val="28"/>
          <w:szCs w:val="28"/>
        </w:rPr>
        <w:t xml:space="preserve"> Романа Сергеевича к </w:t>
      </w:r>
      <w:r w:rsidRPr="001434E3" w:rsidR="001434E3">
        <w:rPr>
          <w:rFonts w:ascii="Times New Roman" w:eastAsia="MS Mincho" w:hAnsi="Times New Roman" w:cs="Times New Roman"/>
          <w:sz w:val="28"/>
          <w:szCs w:val="28"/>
        </w:rPr>
        <w:t>Артамоновой Нине Васильевне о взыскании процентов за пользование чужими денежными средствами</w:t>
      </w:r>
      <w:r w:rsidR="00B6769D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</w:t>
      </w:r>
      <w:r w:rsidRPr="00300C5F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300C5F">
        <w:rPr>
          <w:rFonts w:ascii="Times New Roman" w:hAnsi="Times New Roman" w:cs="Times New Roman"/>
          <w:sz w:val="28"/>
          <w:szCs w:val="28"/>
        </w:rPr>
        <w:t>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A46E7" w:rsidRPr="009A46E7" w:rsidP="009A46E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16F8A"/>
    <w:rsid w:val="0003274F"/>
    <w:rsid w:val="000757C3"/>
    <w:rsid w:val="000845CF"/>
    <w:rsid w:val="00087FA5"/>
    <w:rsid w:val="00093677"/>
    <w:rsid w:val="00093E2E"/>
    <w:rsid w:val="000B5C5E"/>
    <w:rsid w:val="000D5564"/>
    <w:rsid w:val="000F23DE"/>
    <w:rsid w:val="000F7018"/>
    <w:rsid w:val="00120F2C"/>
    <w:rsid w:val="00132759"/>
    <w:rsid w:val="001352DF"/>
    <w:rsid w:val="001434E3"/>
    <w:rsid w:val="001668FB"/>
    <w:rsid w:val="00197A06"/>
    <w:rsid w:val="001A35CD"/>
    <w:rsid w:val="001C42C4"/>
    <w:rsid w:val="001D0CDF"/>
    <w:rsid w:val="001D580D"/>
    <w:rsid w:val="00203C33"/>
    <w:rsid w:val="0021407F"/>
    <w:rsid w:val="00217502"/>
    <w:rsid w:val="002305C6"/>
    <w:rsid w:val="0023151D"/>
    <w:rsid w:val="002330D8"/>
    <w:rsid w:val="00253024"/>
    <w:rsid w:val="00254C5B"/>
    <w:rsid w:val="0026035C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5153F"/>
    <w:rsid w:val="003A03F1"/>
    <w:rsid w:val="004037F8"/>
    <w:rsid w:val="00407D37"/>
    <w:rsid w:val="0044667D"/>
    <w:rsid w:val="004503EB"/>
    <w:rsid w:val="00475EE3"/>
    <w:rsid w:val="0050123E"/>
    <w:rsid w:val="00504343"/>
    <w:rsid w:val="00514554"/>
    <w:rsid w:val="0051623B"/>
    <w:rsid w:val="00522938"/>
    <w:rsid w:val="0055031B"/>
    <w:rsid w:val="00567100"/>
    <w:rsid w:val="005809B0"/>
    <w:rsid w:val="00585B08"/>
    <w:rsid w:val="00594D46"/>
    <w:rsid w:val="00595A66"/>
    <w:rsid w:val="00621CFF"/>
    <w:rsid w:val="006601DB"/>
    <w:rsid w:val="00665FC6"/>
    <w:rsid w:val="00666AAC"/>
    <w:rsid w:val="00680CF6"/>
    <w:rsid w:val="006A6656"/>
    <w:rsid w:val="006E059F"/>
    <w:rsid w:val="006E46DF"/>
    <w:rsid w:val="006F1903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108B3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E2488"/>
    <w:rsid w:val="00B0291C"/>
    <w:rsid w:val="00B05889"/>
    <w:rsid w:val="00B16547"/>
    <w:rsid w:val="00B17AA2"/>
    <w:rsid w:val="00B5260E"/>
    <w:rsid w:val="00B6769D"/>
    <w:rsid w:val="00B87473"/>
    <w:rsid w:val="00BA69B5"/>
    <w:rsid w:val="00BB3DE4"/>
    <w:rsid w:val="00BC4639"/>
    <w:rsid w:val="00BD18F5"/>
    <w:rsid w:val="00BF7B87"/>
    <w:rsid w:val="00C03F12"/>
    <w:rsid w:val="00C043A7"/>
    <w:rsid w:val="00C14D34"/>
    <w:rsid w:val="00C470E8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314B1"/>
    <w:rsid w:val="00E40246"/>
    <w:rsid w:val="00E601F7"/>
    <w:rsid w:val="00E629BE"/>
    <w:rsid w:val="00E63135"/>
    <w:rsid w:val="00E81BF7"/>
    <w:rsid w:val="00E92B55"/>
    <w:rsid w:val="00E95798"/>
    <w:rsid w:val="00EA4A97"/>
    <w:rsid w:val="00ED3C57"/>
    <w:rsid w:val="00EF6AB4"/>
    <w:rsid w:val="00F16CE3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E08AD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C9FA591-2909-4062-B922-F4C17669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